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962C8" w14:textId="02C55398" w:rsidR="002E4529" w:rsidRDefault="002E4529" w:rsidP="00050C8C">
      <w:pPr>
        <w:jc w:val="center"/>
      </w:pPr>
    </w:p>
    <w:p w14:paraId="02037EC1" w14:textId="77777777" w:rsidR="00050C8C" w:rsidRDefault="00050C8C" w:rsidP="00050C8C">
      <w:pPr>
        <w:jc w:val="center"/>
      </w:pPr>
    </w:p>
    <w:p w14:paraId="506F713D" w14:textId="77777777" w:rsidR="00050C8C" w:rsidRPr="00050C8C" w:rsidRDefault="00050C8C" w:rsidP="00050C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4A750" w14:textId="7285725A" w:rsidR="00050C8C" w:rsidRPr="00050C8C" w:rsidRDefault="00D640ED" w:rsidP="00050C8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C8C">
        <w:rPr>
          <w:rFonts w:ascii="Times New Roman" w:hAnsi="Times New Roman" w:cs="Times New Roman"/>
          <w:b/>
          <w:bCs/>
          <w:sz w:val="24"/>
          <w:szCs w:val="24"/>
        </w:rPr>
        <w:t>God’s Existence</w:t>
      </w:r>
      <w:bookmarkStart w:id="0" w:name="_GoBack"/>
      <w:bookmarkEnd w:id="0"/>
    </w:p>
    <w:p w14:paraId="6DCBD75E" w14:textId="77777777" w:rsidR="00050C8C" w:rsidRPr="00050C8C" w:rsidRDefault="00050C8C" w:rsidP="00050C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6B705A" w14:textId="7CBCB07E" w:rsidR="00050C8C" w:rsidRPr="00050C8C" w:rsidRDefault="00D640ED" w:rsidP="00050C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C8C">
        <w:rPr>
          <w:rFonts w:ascii="Times New Roman" w:hAnsi="Times New Roman" w:cs="Times New Roman"/>
          <w:sz w:val="24"/>
          <w:szCs w:val="24"/>
        </w:rPr>
        <w:t>Student’s Name:</w:t>
      </w:r>
    </w:p>
    <w:p w14:paraId="0AC21825" w14:textId="77777777" w:rsidR="00050C8C" w:rsidRPr="00050C8C" w:rsidRDefault="00D640ED" w:rsidP="00050C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C8C">
        <w:rPr>
          <w:rFonts w:ascii="Times New Roman" w:hAnsi="Times New Roman" w:cs="Times New Roman"/>
          <w:sz w:val="24"/>
          <w:szCs w:val="24"/>
        </w:rPr>
        <w:t>Department:</w:t>
      </w:r>
    </w:p>
    <w:p w14:paraId="5325090D" w14:textId="77777777" w:rsidR="00050C8C" w:rsidRPr="00050C8C" w:rsidRDefault="00D640ED" w:rsidP="00050C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C8C">
        <w:rPr>
          <w:rFonts w:ascii="Times New Roman" w:hAnsi="Times New Roman" w:cs="Times New Roman"/>
          <w:sz w:val="24"/>
          <w:szCs w:val="24"/>
        </w:rPr>
        <w:t>Institution of affiliation:</w:t>
      </w:r>
    </w:p>
    <w:p w14:paraId="4ED907BF" w14:textId="77777777" w:rsidR="00050C8C" w:rsidRPr="00050C8C" w:rsidRDefault="00D640ED" w:rsidP="00050C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C8C">
        <w:rPr>
          <w:rFonts w:ascii="Times New Roman" w:hAnsi="Times New Roman" w:cs="Times New Roman"/>
          <w:sz w:val="24"/>
          <w:szCs w:val="24"/>
        </w:rPr>
        <w:t>Course name:</w:t>
      </w:r>
    </w:p>
    <w:p w14:paraId="770B03EC" w14:textId="77777777" w:rsidR="00050C8C" w:rsidRPr="00050C8C" w:rsidRDefault="00D640ED" w:rsidP="00050C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C8C">
        <w:rPr>
          <w:rFonts w:ascii="Times New Roman" w:hAnsi="Times New Roman" w:cs="Times New Roman"/>
          <w:sz w:val="24"/>
          <w:szCs w:val="24"/>
        </w:rPr>
        <w:t>Professor’s name:</w:t>
      </w:r>
    </w:p>
    <w:p w14:paraId="7CA27742" w14:textId="77777777" w:rsidR="00050C8C" w:rsidRPr="00050C8C" w:rsidRDefault="00D640ED" w:rsidP="00050C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C8C">
        <w:rPr>
          <w:rFonts w:ascii="Times New Roman" w:hAnsi="Times New Roman" w:cs="Times New Roman"/>
          <w:sz w:val="24"/>
          <w:szCs w:val="24"/>
        </w:rPr>
        <w:t>Date:</w:t>
      </w:r>
    </w:p>
    <w:p w14:paraId="4967086F" w14:textId="10BB6B96" w:rsidR="00050C8C" w:rsidRPr="00050C8C" w:rsidRDefault="00050C8C" w:rsidP="00050C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1B0421" w14:textId="047A2708" w:rsidR="00050C8C" w:rsidRPr="00050C8C" w:rsidRDefault="00050C8C" w:rsidP="00050C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38047E" w14:textId="49115004" w:rsidR="00050C8C" w:rsidRPr="00050C8C" w:rsidRDefault="00050C8C" w:rsidP="00050C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3775CE" w14:textId="42AF3D32" w:rsidR="00050C8C" w:rsidRPr="00050C8C" w:rsidRDefault="00050C8C" w:rsidP="00050C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CB8D71" w14:textId="36FDFF91" w:rsidR="00050C8C" w:rsidRPr="00050C8C" w:rsidRDefault="00050C8C" w:rsidP="00050C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423D82" w14:textId="20F5FD9D" w:rsidR="00050C8C" w:rsidRPr="00050C8C" w:rsidRDefault="00050C8C" w:rsidP="00050C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0F296F" w14:textId="18B5400C" w:rsidR="00050C8C" w:rsidRPr="00050C8C" w:rsidRDefault="00050C8C" w:rsidP="00050C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A93B8A" w14:textId="0A995D85" w:rsidR="00050C8C" w:rsidRPr="00050C8C" w:rsidRDefault="00050C8C" w:rsidP="00050C8C">
      <w:pPr>
        <w:tabs>
          <w:tab w:val="left" w:pos="18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A83E22" w14:textId="624E593C" w:rsidR="00050C8C" w:rsidRPr="00050C8C" w:rsidRDefault="00D640ED" w:rsidP="00050C8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C8C">
        <w:rPr>
          <w:rFonts w:ascii="Times New Roman" w:hAnsi="Times New Roman" w:cs="Times New Roman"/>
          <w:b/>
          <w:bCs/>
          <w:sz w:val="24"/>
          <w:szCs w:val="24"/>
        </w:rPr>
        <w:lastRenderedPageBreak/>
        <w:t>God’s Existence</w:t>
      </w:r>
    </w:p>
    <w:p w14:paraId="6FAE52DF" w14:textId="7B3DBAE1" w:rsidR="0028750A" w:rsidRDefault="00D640ED" w:rsidP="00050C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Philosophers have been heavily involved in proving that God exists and against God's existence. </w:t>
      </w:r>
      <w:r w:rsidR="00B3629A">
        <w:rPr>
          <w:rFonts w:ascii="Times New Roman" w:hAnsi="Times New Roman" w:cs="Times New Roman"/>
          <w:sz w:val="24"/>
          <w:szCs w:val="24"/>
        </w:rPr>
        <w:t>Philosophers believe that giving people a reason to think or influencing them to apply logic in a specific direction of thinking can prove.</w:t>
      </w:r>
      <w:r w:rsidR="00B3629A" w:rsidRPr="00050C8C">
        <w:rPr>
          <w:rFonts w:ascii="Times New Roman" w:hAnsi="Times New Roman" w:cs="Times New Roman"/>
          <w:sz w:val="24"/>
          <w:szCs w:val="24"/>
        </w:rPr>
        <w:t xml:space="preserve"> </w:t>
      </w:r>
      <w:r w:rsidR="00B3629A">
        <w:rPr>
          <w:rFonts w:ascii="Times New Roman" w:hAnsi="Times New Roman" w:cs="Times New Roman"/>
          <w:sz w:val="24"/>
          <w:szCs w:val="24"/>
        </w:rPr>
        <w:t xml:space="preserve">The proofs that philosophers put out are more convincing and reasonable. Among the </w:t>
      </w:r>
      <w:r w:rsidR="00A8033E">
        <w:rPr>
          <w:rFonts w:ascii="Times New Roman" w:hAnsi="Times New Roman" w:cs="Times New Roman"/>
          <w:sz w:val="24"/>
          <w:szCs w:val="24"/>
        </w:rPr>
        <w:t>many explanations are ontological argument and</w:t>
      </w:r>
      <w:r w:rsidR="00B3629A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 xml:space="preserve">eological argument. All these arguments have a long history, and they take the form of definitive proof.  The structure of definitive proof starts with the things we perceive to be accurate and </w:t>
      </w:r>
      <w:r w:rsidR="00757A76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with the things that follow from these truths. (Thomas, 31</w:t>
      </w:r>
      <w:r>
        <w:rPr>
          <w:rFonts w:ascii="Times New Roman" w:hAnsi="Times New Roman" w:cs="Times New Roman"/>
          <w:sz w:val="24"/>
          <w:szCs w:val="24"/>
        </w:rPr>
        <w:t>)</w:t>
      </w:r>
      <w:r w:rsidR="00A8033E">
        <w:rPr>
          <w:rFonts w:ascii="Times New Roman" w:hAnsi="Times New Roman" w:cs="Times New Roman"/>
          <w:sz w:val="24"/>
          <w:szCs w:val="24"/>
        </w:rPr>
        <w:t>. cosmological arguments seem more problematic than the ontological argument. The ontological argument only focuses on the end purpose, not the origin</w:t>
      </w:r>
      <w:r w:rsidR="002F74EE">
        <w:rPr>
          <w:rFonts w:ascii="Times New Roman" w:hAnsi="Times New Roman" w:cs="Times New Roman"/>
          <w:sz w:val="24"/>
          <w:szCs w:val="24"/>
        </w:rPr>
        <w:t>, and it concludes that God "therefore existed," which sounds ridiculous</w:t>
      </w:r>
      <w:r w:rsidR="00A8033E">
        <w:rPr>
          <w:rFonts w:ascii="Times New Roman" w:hAnsi="Times New Roman" w:cs="Times New Roman"/>
          <w:sz w:val="24"/>
          <w:szCs w:val="24"/>
        </w:rPr>
        <w:t xml:space="preserve">. I don't think if a reasonable person will believe in the purpose of something without being curious about its origin. </w:t>
      </w:r>
    </w:p>
    <w:p w14:paraId="78A7355E" w14:textId="4A0162B0" w:rsidR="0028750A" w:rsidRDefault="00D640ED" w:rsidP="00050C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cosmological argument tries to prove God's existence by putting forward five complex disputes. The first argument tries to explain that the universe was started by </w:t>
      </w:r>
      <w:r>
        <w:rPr>
          <w:rFonts w:ascii="Times New Roman" w:hAnsi="Times New Roman" w:cs="Times New Roman"/>
          <w:sz w:val="24"/>
          <w:szCs w:val="24"/>
        </w:rPr>
        <w:t>something; the second argument put forward the notion that the universe was created by something; the third argument tries to explain that something must have existed in the universe; the fourth argument reasons that there must have been a Perfect Being an</w:t>
      </w:r>
      <w:r>
        <w:rPr>
          <w:rFonts w:ascii="Times New Roman" w:hAnsi="Times New Roman" w:cs="Times New Roman"/>
          <w:sz w:val="24"/>
          <w:szCs w:val="24"/>
        </w:rPr>
        <w:t>d; the last argument is that they must have been someone who designed the universe (Thomas, 33)</w:t>
      </w:r>
      <w:r w:rsidR="002F74EE">
        <w:rPr>
          <w:rFonts w:ascii="Times New Roman" w:hAnsi="Times New Roman" w:cs="Times New Roman"/>
          <w:sz w:val="24"/>
          <w:szCs w:val="24"/>
        </w:rPr>
        <w:t xml:space="preserve">. </w:t>
      </w:r>
      <w:r w:rsidR="0022757D">
        <w:rPr>
          <w:rFonts w:ascii="Times New Roman" w:hAnsi="Times New Roman" w:cs="Times New Roman"/>
          <w:sz w:val="24"/>
          <w:szCs w:val="24"/>
        </w:rPr>
        <w:t>This argument becomes</w:t>
      </w:r>
      <w:r w:rsidR="002F74EE">
        <w:rPr>
          <w:rFonts w:ascii="Times New Roman" w:hAnsi="Times New Roman" w:cs="Times New Roman"/>
          <w:sz w:val="24"/>
          <w:szCs w:val="24"/>
        </w:rPr>
        <w:t xml:space="preserve"> </w:t>
      </w:r>
      <w:r w:rsidR="0022757D">
        <w:rPr>
          <w:rFonts w:ascii="Times New Roman" w:hAnsi="Times New Roman" w:cs="Times New Roman"/>
          <w:sz w:val="24"/>
          <w:szCs w:val="24"/>
        </w:rPr>
        <w:t>problematic</w:t>
      </w:r>
      <w:r w:rsidR="002F74EE">
        <w:rPr>
          <w:rFonts w:ascii="Times New Roman" w:hAnsi="Times New Roman" w:cs="Times New Roman"/>
          <w:sz w:val="24"/>
          <w:szCs w:val="24"/>
        </w:rPr>
        <w:t xml:space="preserve"> because they evoke concerns and so many unanswered questions of </w:t>
      </w:r>
      <w:r w:rsidR="0022757D">
        <w:rPr>
          <w:rFonts w:ascii="Times New Roman" w:hAnsi="Times New Roman" w:cs="Times New Roman"/>
          <w:sz w:val="24"/>
          <w:szCs w:val="24"/>
        </w:rPr>
        <w:t>nature of time, nature of the universe origin, infinity, possible Worlds and contingency. The critics of cosmological argument such as David Hume and Immanuel Kant make the argument more problematic.</w:t>
      </w:r>
    </w:p>
    <w:p w14:paraId="358E6878" w14:textId="40ABF31D" w:rsidR="0022757D" w:rsidRDefault="00D640ED" w:rsidP="00050C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conclusion, the arguments to prove God's existence or against God’s existence will always be problematic due to th</w:t>
      </w:r>
      <w:r>
        <w:rPr>
          <w:rFonts w:ascii="Times New Roman" w:hAnsi="Times New Roman" w:cs="Times New Roman"/>
          <w:sz w:val="24"/>
          <w:szCs w:val="24"/>
        </w:rPr>
        <w:t>e conflicting viewpoints. To believe or not to believe in God's existence should therefore be a personal choice.</w:t>
      </w:r>
    </w:p>
    <w:p w14:paraId="06B47F8A" w14:textId="77777777" w:rsidR="00757A76" w:rsidRDefault="00757A76" w:rsidP="00050C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AC16440" w14:textId="77777777" w:rsidR="0028750A" w:rsidRDefault="0028750A" w:rsidP="00050C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82FE5B0" w14:textId="77777777" w:rsidR="0028750A" w:rsidRDefault="0028750A" w:rsidP="00050C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2875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A7E76" w14:textId="77777777" w:rsidR="00D640ED" w:rsidRDefault="00D640ED" w:rsidP="00C75AD8">
      <w:pPr>
        <w:spacing w:after="0" w:line="240" w:lineRule="auto"/>
      </w:pPr>
      <w:r>
        <w:separator/>
      </w:r>
    </w:p>
  </w:endnote>
  <w:endnote w:type="continuationSeparator" w:id="0">
    <w:p w14:paraId="4CD93636" w14:textId="77777777" w:rsidR="00D640ED" w:rsidRDefault="00D640ED" w:rsidP="00C7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3B85E" w14:textId="77777777" w:rsidR="00D640ED" w:rsidRDefault="00D640ED" w:rsidP="00C75AD8">
      <w:pPr>
        <w:spacing w:after="0" w:line="240" w:lineRule="auto"/>
      </w:pPr>
      <w:r>
        <w:separator/>
      </w:r>
    </w:p>
  </w:footnote>
  <w:footnote w:type="continuationSeparator" w:id="0">
    <w:p w14:paraId="30FA03AB" w14:textId="77777777" w:rsidR="00D640ED" w:rsidRDefault="00D640ED" w:rsidP="00C7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8412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DF705E" w14:textId="3F6349C3" w:rsidR="00C75AD8" w:rsidRDefault="00C75A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2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8E297C" w14:textId="77777777" w:rsidR="00C75AD8" w:rsidRDefault="00C75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67"/>
    <w:rsid w:val="00050C8C"/>
    <w:rsid w:val="0022757D"/>
    <w:rsid w:val="00255C04"/>
    <w:rsid w:val="0028750A"/>
    <w:rsid w:val="002C1100"/>
    <w:rsid w:val="002E4529"/>
    <w:rsid w:val="002F74EE"/>
    <w:rsid w:val="003F7DC0"/>
    <w:rsid w:val="00461AA6"/>
    <w:rsid w:val="004E1D15"/>
    <w:rsid w:val="006E5B00"/>
    <w:rsid w:val="00757A76"/>
    <w:rsid w:val="00821219"/>
    <w:rsid w:val="00A8033E"/>
    <w:rsid w:val="00B3629A"/>
    <w:rsid w:val="00C75AD8"/>
    <w:rsid w:val="00D640ED"/>
    <w:rsid w:val="00E5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2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AD8"/>
  </w:style>
  <w:style w:type="paragraph" w:styleId="Footer">
    <w:name w:val="footer"/>
    <w:basedOn w:val="Normal"/>
    <w:link w:val="FooterChar"/>
    <w:uiPriority w:val="99"/>
    <w:unhideWhenUsed/>
    <w:rsid w:val="00C75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AD8"/>
  </w:style>
  <w:style w:type="paragraph" w:styleId="Footer">
    <w:name w:val="footer"/>
    <w:basedOn w:val="Normal"/>
    <w:link w:val="FooterChar"/>
    <w:uiPriority w:val="99"/>
    <w:unhideWhenUsed/>
    <w:rsid w:val="00C75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LydiaKavata</dc:creator>
  <cp:lastModifiedBy>LydiaKavata</cp:lastModifiedBy>
  <cp:revision>2</cp:revision>
  <dcterms:created xsi:type="dcterms:W3CDTF">2021-04-14T10:53:00Z</dcterms:created>
  <dcterms:modified xsi:type="dcterms:W3CDTF">2021-04-14T10:53:00Z</dcterms:modified>
</cp:coreProperties>
</file>